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B098C" w:rsidRDefault="00305687">
      <w:bookmarkStart w:id="0" w:name="_GoBack"/>
      <w:bookmarkEnd w:id="0"/>
      <w:r>
        <w:t>Situacija s zonom obuhvata</w:t>
      </w:r>
    </w:p>
    <w:p w:rsidR="00305687" w:rsidRDefault="00305687"/>
    <w:p w:rsidR="00305687" w:rsidRDefault="00305687">
      <w:r>
        <w:rPr>
          <w:noProof/>
          <w:lang w:eastAsia="hr-HR"/>
        </w:rPr>
        <w:drawing>
          <wp:inline distT="0" distB="0" distL="0" distR="0" wp14:anchorId="177D1CA5" wp14:editId="0BC39533">
            <wp:extent cx="5476875" cy="701040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9945" t="30053" r="35194" b="13376"/>
                    <a:stretch/>
                  </pic:blipFill>
                  <pic:spPr bwMode="auto">
                    <a:xfrm>
                      <a:off x="0" y="0"/>
                      <a:ext cx="5509024" cy="70515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05687" w:rsidSect="00C7380E">
      <w:pgSz w:w="11908" w:h="16833" w:code="9"/>
      <w:pgMar w:top="567" w:right="1440" w:bottom="567" w:left="851" w:header="731" w:footer="1440" w:gutter="567"/>
      <w:cols w:space="708"/>
      <w:noEndnote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05"/>
  <w:drawingGridVerticalSpacing w:val="163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43F4"/>
    <w:rsid w:val="00305687"/>
    <w:rsid w:val="007F43F4"/>
    <w:rsid w:val="008B098C"/>
    <w:rsid w:val="00C7380E"/>
    <w:rsid w:val="00D510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D189EBA-1956-4B97-AB34-DCC4CA218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</Words>
  <Characters>26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Željka Volf Aras</dc:creator>
  <cp:keywords/>
  <dc:description/>
  <cp:lastModifiedBy>Krunoslav Slišković</cp:lastModifiedBy>
  <cp:revision>2</cp:revision>
  <dcterms:created xsi:type="dcterms:W3CDTF">2019-06-04T11:04:00Z</dcterms:created>
  <dcterms:modified xsi:type="dcterms:W3CDTF">2019-06-04T11:04:00Z</dcterms:modified>
</cp:coreProperties>
</file>